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79D" w:rsidRPr="0078579D" w:rsidRDefault="0078579D" w:rsidP="0078579D">
      <w:pPr>
        <w:spacing w:after="0" w:line="240" w:lineRule="auto"/>
        <w:jc w:val="center"/>
        <w:rPr>
          <w:b/>
          <w:szCs w:val="28"/>
        </w:rPr>
      </w:pPr>
    </w:p>
    <w:p w:rsidR="0078579D" w:rsidRDefault="0078579D" w:rsidP="0078579D">
      <w:pPr>
        <w:spacing w:after="0" w:line="240" w:lineRule="auto"/>
        <w:jc w:val="center"/>
        <w:rPr>
          <w:b/>
          <w:sz w:val="28"/>
          <w:szCs w:val="28"/>
        </w:rPr>
      </w:pPr>
      <w:r w:rsidRPr="00C84C0B">
        <w:rPr>
          <w:b/>
          <w:sz w:val="28"/>
          <w:szCs w:val="28"/>
        </w:rPr>
        <w:t>RELATÓRIO MENSAL DE ATIVIDADES DE PESQUISA</w:t>
      </w:r>
    </w:p>
    <w:p w:rsidR="007D7B4A" w:rsidRPr="007D7B4A" w:rsidRDefault="007D7B4A" w:rsidP="0078579D">
      <w:pPr>
        <w:spacing w:after="0"/>
        <w:rPr>
          <w:sz w:val="20"/>
          <w:szCs w:val="26"/>
        </w:rPr>
      </w:pPr>
    </w:p>
    <w:p w:rsidR="00457977" w:rsidRDefault="0078579D" w:rsidP="00457977">
      <w:pPr>
        <w:spacing w:after="0"/>
        <w:jc w:val="center"/>
        <w:rPr>
          <w:sz w:val="26"/>
          <w:szCs w:val="26"/>
        </w:rPr>
      </w:pPr>
      <w:r w:rsidRPr="0078579D">
        <w:rPr>
          <w:sz w:val="26"/>
          <w:szCs w:val="26"/>
        </w:rPr>
        <w:t>P</w:t>
      </w:r>
      <w:r w:rsidR="00457977">
        <w:rPr>
          <w:sz w:val="26"/>
          <w:szCs w:val="26"/>
        </w:rPr>
        <w:t>rograma de Iniciação Cientifica</w:t>
      </w:r>
    </w:p>
    <w:p w:rsidR="001B64C8" w:rsidRDefault="001B64C8" w:rsidP="00457977">
      <w:pPr>
        <w:spacing w:after="0"/>
        <w:jc w:val="center"/>
        <w:rPr>
          <w:sz w:val="26"/>
          <w:szCs w:val="26"/>
        </w:rPr>
      </w:pPr>
    </w:p>
    <w:p w:rsidR="00457977" w:rsidRDefault="001B64C8" w:rsidP="001B64C8">
      <w:pPr>
        <w:spacing w:after="0"/>
        <w:jc w:val="center"/>
        <w:rPr>
          <w:sz w:val="26"/>
          <w:szCs w:val="26"/>
        </w:rPr>
      </w:pPr>
      <w:proofErr w:type="gramStart"/>
      <w:r w:rsidRPr="001B64C8">
        <w:rPr>
          <w:sz w:val="26"/>
          <w:szCs w:val="26"/>
        </w:rPr>
        <w:t xml:space="preserve">(  </w:t>
      </w:r>
      <w:proofErr w:type="gramEnd"/>
      <w:r w:rsidRPr="001B64C8">
        <w:rPr>
          <w:sz w:val="26"/>
          <w:szCs w:val="26"/>
        </w:rPr>
        <w:t xml:space="preserve"> ) PIBIC/FAPEMIG  (   ) PIBIC/UNIVAS  (   ) PIVIC/UNIVÁS  (   ) PIBIC/CNPq   (   ) BIC JR/FAPEMIG   (   ) BIC JR/CJPII</w:t>
      </w:r>
    </w:p>
    <w:p w:rsidR="001B64C8" w:rsidRDefault="001B64C8" w:rsidP="0078579D">
      <w:pPr>
        <w:spacing w:after="0"/>
        <w:rPr>
          <w:sz w:val="26"/>
          <w:szCs w:val="26"/>
        </w:rPr>
      </w:pP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 xml:space="preserve">Mês/Ano: __________________      </w:t>
      </w: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Pesquisador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____________________________________________</w:t>
      </w:r>
      <w:r>
        <w:rPr>
          <w:sz w:val="26"/>
          <w:szCs w:val="26"/>
        </w:rPr>
        <w:t>__________</w:t>
      </w:r>
      <w:bookmarkStart w:id="0" w:name="_GoBack"/>
      <w:bookmarkEnd w:id="0"/>
      <w:r>
        <w:rPr>
          <w:sz w:val="26"/>
          <w:szCs w:val="26"/>
        </w:rPr>
        <w:t>______</w:t>
      </w:r>
      <w:r w:rsidRPr="0078579D">
        <w:rPr>
          <w:sz w:val="26"/>
          <w:szCs w:val="26"/>
        </w:rPr>
        <w:t xml:space="preserve">             </w:t>
      </w: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Orientador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 ____________________________________________</w:t>
      </w:r>
      <w:r>
        <w:rPr>
          <w:sz w:val="26"/>
          <w:szCs w:val="26"/>
        </w:rPr>
        <w:t>________________</w:t>
      </w:r>
    </w:p>
    <w:p w:rsidR="0078579D" w:rsidRPr="0078579D" w:rsidRDefault="0078579D" w:rsidP="0078579D">
      <w:pPr>
        <w:rPr>
          <w:sz w:val="12"/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8667"/>
        <w:gridCol w:w="2126"/>
        <w:gridCol w:w="2552"/>
      </w:tblGrid>
      <w:tr w:rsidR="0078579D" w:rsidRPr="00D243FB" w:rsidTr="0078579D">
        <w:tc>
          <w:tcPr>
            <w:tcW w:w="1251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Data</w:t>
            </w:r>
          </w:p>
        </w:tc>
        <w:tc>
          <w:tcPr>
            <w:tcW w:w="8667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Atividades</w:t>
            </w:r>
          </w:p>
        </w:tc>
        <w:tc>
          <w:tcPr>
            <w:tcW w:w="2126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Aluno</w:t>
            </w:r>
          </w:p>
        </w:tc>
        <w:tc>
          <w:tcPr>
            <w:tcW w:w="2552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Orientador</w:t>
            </w: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27050" w:rsidRPr="0078579D" w:rsidRDefault="00127050" w:rsidP="0078579D">
      <w:pPr>
        <w:rPr>
          <w:sz w:val="28"/>
          <w:szCs w:val="28"/>
        </w:rPr>
      </w:pPr>
    </w:p>
    <w:sectPr w:rsidR="00127050" w:rsidRPr="0078579D" w:rsidSect="007857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985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50A" w:rsidRDefault="0057050A" w:rsidP="00AD2B1E">
      <w:pPr>
        <w:spacing w:after="0" w:line="240" w:lineRule="auto"/>
      </w:pPr>
      <w:r>
        <w:separator/>
      </w:r>
    </w:p>
  </w:endnote>
  <w:endnote w:type="continuationSeparator" w:id="0">
    <w:p w:rsidR="0057050A" w:rsidRDefault="0057050A" w:rsidP="00AD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50A" w:rsidRDefault="0057050A" w:rsidP="00AD2B1E">
      <w:pPr>
        <w:spacing w:after="0" w:line="240" w:lineRule="auto"/>
      </w:pPr>
      <w:r>
        <w:separator/>
      </w:r>
    </w:p>
  </w:footnote>
  <w:footnote w:type="continuationSeparator" w:id="0">
    <w:p w:rsidR="0057050A" w:rsidRDefault="0057050A" w:rsidP="00AD2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2B1E" w:rsidRDefault="00AC1972" w:rsidP="00661A44">
    <w:pPr>
      <w:pStyle w:val="Cabealho"/>
      <w:tabs>
        <w:tab w:val="clear" w:pos="4419"/>
        <w:tab w:val="clear" w:pos="8838"/>
        <w:tab w:val="left" w:pos="753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-857885</wp:posOffset>
          </wp:positionH>
          <wp:positionV relativeFrom="paragraph">
            <wp:posOffset>-439420</wp:posOffset>
          </wp:positionV>
          <wp:extent cx="10617835" cy="7506335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triz_declaração_A4_LATO_paisagem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835" cy="750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1A44">
      <w:rPr>
        <w:noProof/>
      </w:rPr>
      <w:tab/>
    </w:r>
  </w:p>
  <w:p w:rsidR="00AD2B1E" w:rsidRDefault="00126DEF" w:rsidP="00126DEF">
    <w:pPr>
      <w:pStyle w:val="Cabealho"/>
      <w:tabs>
        <w:tab w:val="clear" w:pos="4419"/>
        <w:tab w:val="clear" w:pos="8838"/>
        <w:tab w:val="left" w:pos="523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7FE"/>
    <w:multiLevelType w:val="hybridMultilevel"/>
    <w:tmpl w:val="F0B887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F003A"/>
    <w:multiLevelType w:val="hybridMultilevel"/>
    <w:tmpl w:val="5C64CC26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BDE"/>
    <w:rsid w:val="00011F7A"/>
    <w:rsid w:val="00054275"/>
    <w:rsid w:val="00056343"/>
    <w:rsid w:val="00090985"/>
    <w:rsid w:val="000A4BCB"/>
    <w:rsid w:val="000F4832"/>
    <w:rsid w:val="000F7149"/>
    <w:rsid w:val="00117C08"/>
    <w:rsid w:val="0012246A"/>
    <w:rsid w:val="00126DEF"/>
    <w:rsid w:val="00127050"/>
    <w:rsid w:val="001308F5"/>
    <w:rsid w:val="00157DFA"/>
    <w:rsid w:val="0019595D"/>
    <w:rsid w:val="001B6041"/>
    <w:rsid w:val="001B64C8"/>
    <w:rsid w:val="001D478D"/>
    <w:rsid w:val="00214FFA"/>
    <w:rsid w:val="002B63D6"/>
    <w:rsid w:val="002D3A04"/>
    <w:rsid w:val="002F6761"/>
    <w:rsid w:val="0037531F"/>
    <w:rsid w:val="003A2CD2"/>
    <w:rsid w:val="003E65CB"/>
    <w:rsid w:val="00414408"/>
    <w:rsid w:val="00416477"/>
    <w:rsid w:val="004357F7"/>
    <w:rsid w:val="004555F8"/>
    <w:rsid w:val="00457977"/>
    <w:rsid w:val="00487604"/>
    <w:rsid w:val="00494EE3"/>
    <w:rsid w:val="004F38A1"/>
    <w:rsid w:val="00523AB1"/>
    <w:rsid w:val="005442FA"/>
    <w:rsid w:val="0055603B"/>
    <w:rsid w:val="0057050A"/>
    <w:rsid w:val="00583727"/>
    <w:rsid w:val="00590ED7"/>
    <w:rsid w:val="00592BF4"/>
    <w:rsid w:val="00594035"/>
    <w:rsid w:val="005961B4"/>
    <w:rsid w:val="005A01FB"/>
    <w:rsid w:val="005A45CE"/>
    <w:rsid w:val="005B22AD"/>
    <w:rsid w:val="005B3946"/>
    <w:rsid w:val="005C7B9F"/>
    <w:rsid w:val="00650119"/>
    <w:rsid w:val="00661A44"/>
    <w:rsid w:val="00664525"/>
    <w:rsid w:val="006D7EA8"/>
    <w:rsid w:val="0074614C"/>
    <w:rsid w:val="0078579D"/>
    <w:rsid w:val="007C58BD"/>
    <w:rsid w:val="007D1A13"/>
    <w:rsid w:val="007D7B4A"/>
    <w:rsid w:val="008242D5"/>
    <w:rsid w:val="0083338F"/>
    <w:rsid w:val="00863D20"/>
    <w:rsid w:val="00867D07"/>
    <w:rsid w:val="00874882"/>
    <w:rsid w:val="008809C6"/>
    <w:rsid w:val="00885DB8"/>
    <w:rsid w:val="008A6EFE"/>
    <w:rsid w:val="008D3A79"/>
    <w:rsid w:val="00914B93"/>
    <w:rsid w:val="00921254"/>
    <w:rsid w:val="00923A1C"/>
    <w:rsid w:val="00944CB6"/>
    <w:rsid w:val="00957CC3"/>
    <w:rsid w:val="00967785"/>
    <w:rsid w:val="009C1FA0"/>
    <w:rsid w:val="009E4BB1"/>
    <w:rsid w:val="009F0555"/>
    <w:rsid w:val="00A4442D"/>
    <w:rsid w:val="00A449FF"/>
    <w:rsid w:val="00A6034E"/>
    <w:rsid w:val="00A848CF"/>
    <w:rsid w:val="00AC1972"/>
    <w:rsid w:val="00AD2B1E"/>
    <w:rsid w:val="00AD5B5F"/>
    <w:rsid w:val="00AF7958"/>
    <w:rsid w:val="00AF7BF8"/>
    <w:rsid w:val="00B073A8"/>
    <w:rsid w:val="00B202F2"/>
    <w:rsid w:val="00B21E1C"/>
    <w:rsid w:val="00B4620A"/>
    <w:rsid w:val="00B52F51"/>
    <w:rsid w:val="00B93661"/>
    <w:rsid w:val="00BA6386"/>
    <w:rsid w:val="00BE6F86"/>
    <w:rsid w:val="00C27F52"/>
    <w:rsid w:val="00C63010"/>
    <w:rsid w:val="00C67116"/>
    <w:rsid w:val="00CA22E1"/>
    <w:rsid w:val="00CA2BDE"/>
    <w:rsid w:val="00CB3688"/>
    <w:rsid w:val="00CB6E59"/>
    <w:rsid w:val="00CC1755"/>
    <w:rsid w:val="00CE3E98"/>
    <w:rsid w:val="00CF3F67"/>
    <w:rsid w:val="00CF7B66"/>
    <w:rsid w:val="00D04EB4"/>
    <w:rsid w:val="00D15C36"/>
    <w:rsid w:val="00D2441A"/>
    <w:rsid w:val="00D34AB8"/>
    <w:rsid w:val="00D60FE5"/>
    <w:rsid w:val="00D713CC"/>
    <w:rsid w:val="00D87888"/>
    <w:rsid w:val="00DD31DE"/>
    <w:rsid w:val="00DF0B9A"/>
    <w:rsid w:val="00E14BB8"/>
    <w:rsid w:val="00EB3B83"/>
    <w:rsid w:val="00ED5677"/>
    <w:rsid w:val="00F21466"/>
    <w:rsid w:val="00F26FD7"/>
    <w:rsid w:val="00FA0B9C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5C9B9"/>
  <w15:chartTrackingRefBased/>
  <w15:docId w15:val="{DCB353E4-B7CB-407B-B207-A8A06AB1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1FA0"/>
    <w:pPr>
      <w:spacing w:after="200" w:line="276" w:lineRule="auto"/>
    </w:pPr>
    <w:rPr>
      <w:rFonts w:eastAsiaTheme="minorEastAsia"/>
      <w:lang w:eastAsia="pt-BR"/>
    </w:rPr>
  </w:style>
  <w:style w:type="paragraph" w:styleId="Ttulo2">
    <w:name w:val="heading 2"/>
    <w:basedOn w:val="Normal"/>
    <w:next w:val="Normal"/>
    <w:link w:val="Ttulo2Char"/>
    <w:qFormat/>
    <w:rsid w:val="009C1FA0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CA2BDE"/>
    <w:pPr>
      <w:spacing w:after="0" w:line="360" w:lineRule="atLeast"/>
      <w:jc w:val="both"/>
    </w:pPr>
    <w:rPr>
      <w:rFonts w:ascii="Garamond" w:eastAsia="Times New Roman" w:hAnsi="Garamond" w:cs="Times New Roman"/>
      <w:sz w:val="28"/>
      <w:szCs w:val="20"/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rsid w:val="00CA2BDE"/>
    <w:rPr>
      <w:rFonts w:ascii="Garamond" w:eastAsia="Times New Roman" w:hAnsi="Garamond" w:cs="Times New Roman"/>
      <w:sz w:val="28"/>
      <w:szCs w:val="20"/>
      <w:lang w:val="en-US" w:eastAsia="pt-BR"/>
    </w:rPr>
  </w:style>
  <w:style w:type="paragraph" w:styleId="Cabealho">
    <w:name w:val="header"/>
    <w:basedOn w:val="Normal"/>
    <w:link w:val="CabealhoChar"/>
    <w:rsid w:val="000A4BCB"/>
    <w:pPr>
      <w:tabs>
        <w:tab w:val="center" w:pos="4419"/>
        <w:tab w:val="right" w:pos="8838"/>
      </w:tabs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0A4BCB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D2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B1E"/>
  </w:style>
  <w:style w:type="paragraph" w:styleId="Textodebalo">
    <w:name w:val="Balloon Text"/>
    <w:basedOn w:val="Normal"/>
    <w:link w:val="TextodebaloChar"/>
    <w:uiPriority w:val="99"/>
    <w:semiHidden/>
    <w:unhideWhenUsed/>
    <w:rsid w:val="00B2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1E1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B93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9C1FA0"/>
    <w:rPr>
      <w:rFonts w:ascii="Times New Roman" w:eastAsia="Times New Roman" w:hAnsi="Times New Roman" w:cs="Times New Roman"/>
      <w:b/>
      <w:bCs/>
      <w:sz w:val="18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9C1F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C1FA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C1FA0"/>
    <w:rPr>
      <w:rFonts w:ascii="Times New Roman" w:eastAsia="Times New Roman" w:hAnsi="Times New Roman" w:cs="Times New Roman"/>
      <w:sz w:val="16"/>
      <w:szCs w:val="16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98177-118C-4EC2-94D3-1A60C52D6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Luiz Sales</dc:creator>
  <cp:keywords/>
  <dc:description/>
  <cp:lastModifiedBy>Thalita Aparecida Mamedes</cp:lastModifiedBy>
  <cp:revision>2</cp:revision>
  <cp:lastPrinted>2019-08-30T18:55:00Z</cp:lastPrinted>
  <dcterms:created xsi:type="dcterms:W3CDTF">2025-06-04T17:19:00Z</dcterms:created>
  <dcterms:modified xsi:type="dcterms:W3CDTF">2025-06-04T17:19:00Z</dcterms:modified>
</cp:coreProperties>
</file>